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BE" w:rsidRPr="00D352BE" w:rsidRDefault="00D352BE" w:rsidP="00D352BE">
      <w:pPr>
        <w:jc w:val="center"/>
        <w:rPr>
          <w:b/>
        </w:rPr>
      </w:pPr>
      <w:r w:rsidRPr="00D352BE">
        <w:rPr>
          <w:b/>
        </w:rPr>
        <w:t xml:space="preserve">ОБЪЯВЛЕНИЕ </w:t>
      </w:r>
    </w:p>
    <w:p w:rsidR="00D352BE" w:rsidRPr="00D352BE" w:rsidRDefault="0067466F" w:rsidP="00D352BE">
      <w:pPr>
        <w:jc w:val="center"/>
        <w:rPr>
          <w:b/>
        </w:rPr>
      </w:pPr>
      <w:r>
        <w:rPr>
          <w:b/>
        </w:rPr>
        <w:t>Об отмене конкурса, объявленного 4.03</w:t>
      </w:r>
      <w:r w:rsidR="00AB603D">
        <w:rPr>
          <w:b/>
        </w:rPr>
        <w:t>.20</w:t>
      </w:r>
      <w:r w:rsidR="009F0A34">
        <w:rPr>
          <w:b/>
        </w:rPr>
        <w:t>20</w:t>
      </w:r>
    </w:p>
    <w:p w:rsidR="00D352BE" w:rsidRDefault="00D352BE" w:rsidP="00D352BE">
      <w:pPr>
        <w:jc w:val="center"/>
      </w:pPr>
    </w:p>
    <w:p w:rsidR="00316FA5" w:rsidRPr="0078625E" w:rsidRDefault="00F06742" w:rsidP="00D352BE">
      <w:pPr>
        <w:rPr>
          <w:b/>
        </w:rPr>
      </w:pPr>
      <w:r>
        <w:rPr>
          <w:b/>
        </w:rPr>
        <w:t>13.04</w:t>
      </w:r>
      <w:r w:rsidR="000944AB">
        <w:rPr>
          <w:b/>
        </w:rPr>
        <w:t>.20</w:t>
      </w:r>
      <w:r w:rsidR="009F0A34">
        <w:rPr>
          <w:b/>
        </w:rPr>
        <w:t>20</w:t>
      </w:r>
      <w:r w:rsidR="00316FA5" w:rsidRPr="00316FA5">
        <w:rPr>
          <w:b/>
        </w:rPr>
        <w:tab/>
      </w:r>
      <w:r w:rsidR="00316FA5" w:rsidRPr="00316FA5">
        <w:rPr>
          <w:b/>
        </w:rPr>
        <w:tab/>
      </w:r>
      <w:r w:rsidR="00316FA5" w:rsidRPr="00316FA5">
        <w:rPr>
          <w:b/>
        </w:rPr>
        <w:tab/>
      </w:r>
      <w:r w:rsidR="00316FA5" w:rsidRPr="00316FA5">
        <w:rPr>
          <w:b/>
        </w:rPr>
        <w:tab/>
      </w:r>
      <w:r w:rsidR="00316FA5" w:rsidRPr="00316FA5">
        <w:rPr>
          <w:b/>
        </w:rPr>
        <w:tab/>
      </w:r>
      <w:r w:rsidR="00316FA5" w:rsidRPr="00316FA5">
        <w:rPr>
          <w:b/>
        </w:rPr>
        <w:tab/>
      </w:r>
      <w:r w:rsidR="00316FA5" w:rsidRPr="00316FA5">
        <w:rPr>
          <w:b/>
        </w:rPr>
        <w:tab/>
      </w:r>
      <w:r w:rsidR="00316FA5" w:rsidRPr="00316FA5">
        <w:rPr>
          <w:b/>
        </w:rPr>
        <w:tab/>
      </w:r>
      <w:r w:rsidR="00316FA5" w:rsidRPr="00316FA5">
        <w:rPr>
          <w:b/>
        </w:rPr>
        <w:tab/>
      </w:r>
      <w:r w:rsidR="00316FA5" w:rsidRPr="00316FA5">
        <w:rPr>
          <w:b/>
        </w:rPr>
        <w:tab/>
        <w:t xml:space="preserve">        г. Тюмень</w:t>
      </w:r>
    </w:p>
    <w:p w:rsidR="0078625E" w:rsidRDefault="0078625E" w:rsidP="00D352BE"/>
    <w:p w:rsidR="00F06742" w:rsidRPr="0067466F" w:rsidRDefault="00F06742" w:rsidP="00F06742">
      <w:pPr>
        <w:rPr>
          <w:b/>
        </w:rPr>
      </w:pPr>
      <w:r w:rsidRPr="00F06742">
        <w:t xml:space="preserve">Во исполнение Указа Президента Российской Федерации от 25 марта 2020 г. N 206 «Об объявлении в Российской Федерации нерабочих дней» </w:t>
      </w:r>
      <w:proofErr w:type="gramStart"/>
      <w:r w:rsidRPr="00F06742">
        <w:t>( с</w:t>
      </w:r>
      <w:proofErr w:type="gramEnd"/>
      <w:r w:rsidRPr="00F06742">
        <w:t xml:space="preserve"> учетом продления) </w:t>
      </w:r>
      <w:r w:rsidR="0067466F">
        <w:t xml:space="preserve"> </w:t>
      </w:r>
      <w:r>
        <w:t xml:space="preserve">Северо-Уральское управление </w:t>
      </w:r>
      <w:proofErr w:type="spellStart"/>
      <w:r>
        <w:t>Ростехнадзора</w:t>
      </w:r>
      <w:proofErr w:type="spellEnd"/>
      <w:r>
        <w:t xml:space="preserve"> </w:t>
      </w:r>
      <w:r w:rsidRPr="0067466F">
        <w:rPr>
          <w:b/>
        </w:rPr>
        <w:t>информирует об отмене конкурса на замещение вакантных дол</w:t>
      </w:r>
      <w:r w:rsidR="0067466F">
        <w:rPr>
          <w:b/>
        </w:rPr>
        <w:t>жностей, объявленного приказом У</w:t>
      </w:r>
      <w:r w:rsidRPr="0067466F">
        <w:rPr>
          <w:b/>
        </w:rPr>
        <w:t xml:space="preserve">правления от 4 марта 2020 г. № </w:t>
      </w:r>
      <w:r w:rsidR="0067466F">
        <w:rPr>
          <w:b/>
        </w:rPr>
        <w:t>112- </w:t>
      </w:r>
      <w:proofErr w:type="spellStart"/>
      <w:r w:rsidR="0067466F">
        <w:rPr>
          <w:b/>
        </w:rPr>
        <w:t>лс</w:t>
      </w:r>
      <w:proofErr w:type="spellEnd"/>
      <w:r w:rsidR="0067466F">
        <w:rPr>
          <w:b/>
        </w:rPr>
        <w:t xml:space="preserve"> :</w:t>
      </w:r>
    </w:p>
    <w:p w:rsidR="0067466F" w:rsidRDefault="0067466F" w:rsidP="00F06742"/>
    <w:p w:rsidR="0067466F" w:rsidRDefault="0067466F" w:rsidP="0067466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государственный инспектор отдела энергетического надзора по ЯНАО, </w:t>
      </w: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«государственный энергетический </w:t>
      </w:r>
      <w:proofErr w:type="gramStart"/>
      <w:r w:rsidRPr="00EF7BC5">
        <w:rPr>
          <w:rFonts w:ascii="Times New Roman" w:hAnsi="Times New Roman" w:cs="Times New Roman"/>
          <w:b/>
          <w:sz w:val="24"/>
          <w:szCs w:val="24"/>
        </w:rPr>
        <w:t>надз</w:t>
      </w:r>
      <w:r>
        <w:rPr>
          <w:rFonts w:ascii="Times New Roman" w:hAnsi="Times New Roman" w:cs="Times New Roman"/>
          <w:b/>
          <w:sz w:val="24"/>
          <w:szCs w:val="24"/>
        </w:rPr>
        <w:t>ор»  (</w:t>
      </w:r>
      <w:proofErr w:type="gramEnd"/>
      <w:r w:rsidRPr="00DC74BF">
        <w:rPr>
          <w:rFonts w:ascii="Times New Roman" w:hAnsi="Times New Roman" w:cs="Times New Roman"/>
          <w:sz w:val="24"/>
          <w:szCs w:val="24"/>
        </w:rPr>
        <w:t>с местом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г. Салехард)</w:t>
      </w:r>
      <w:r w:rsidRPr="00E760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(11-3-4-050);</w:t>
      </w:r>
      <w:r w:rsidRPr="002F0C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66F" w:rsidRPr="0038651B" w:rsidRDefault="0067466F" w:rsidP="0067466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F2A">
        <w:rPr>
          <w:rFonts w:ascii="Times New Roman" w:hAnsi="Times New Roman" w:cs="Times New Roman"/>
          <w:b/>
          <w:sz w:val="24"/>
          <w:szCs w:val="24"/>
        </w:rPr>
        <w:t>государственный инспектор отдела по надзору за объ</w:t>
      </w:r>
      <w:bookmarkStart w:id="0" w:name="_GoBack"/>
      <w:bookmarkEnd w:id="0"/>
      <w:r w:rsidRPr="00C37F2A">
        <w:rPr>
          <w:rFonts w:ascii="Times New Roman" w:hAnsi="Times New Roman" w:cs="Times New Roman"/>
          <w:b/>
          <w:sz w:val="24"/>
          <w:szCs w:val="24"/>
        </w:rPr>
        <w:t>ектами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2E4">
        <w:rPr>
          <w:rFonts w:ascii="Times New Roman" w:hAnsi="Times New Roman" w:cs="Times New Roman"/>
          <w:b/>
          <w:sz w:val="24"/>
          <w:szCs w:val="24"/>
        </w:rPr>
        <w:t xml:space="preserve">нефтегазодобывающей и горной </w:t>
      </w:r>
      <w:r>
        <w:rPr>
          <w:rFonts w:ascii="Times New Roman" w:hAnsi="Times New Roman" w:cs="Times New Roman"/>
          <w:b/>
          <w:sz w:val="24"/>
          <w:szCs w:val="24"/>
        </w:rPr>
        <w:t>промышленности по ХМАО</w:t>
      </w:r>
      <w:r w:rsidRPr="00C37F2A">
        <w:rPr>
          <w:rFonts w:ascii="Times New Roman" w:hAnsi="Times New Roman" w:cs="Times New Roman"/>
          <w:sz w:val="24"/>
          <w:szCs w:val="24"/>
        </w:rPr>
        <w:t xml:space="preserve">, направление </w:t>
      </w:r>
      <w:r w:rsidRPr="00ED5AFC">
        <w:rPr>
          <w:rFonts w:ascii="Times New Roman" w:hAnsi="Times New Roman" w:cs="Times New Roman"/>
          <w:b/>
          <w:sz w:val="24"/>
          <w:szCs w:val="24"/>
        </w:rPr>
        <w:t>«</w:t>
      </w:r>
      <w:r w:rsidRPr="0048419F">
        <w:rPr>
          <w:rFonts w:ascii="Times New Roman" w:hAnsi="Times New Roman" w:cs="Times New Roman"/>
          <w:b/>
          <w:sz w:val="24"/>
          <w:szCs w:val="24"/>
        </w:rPr>
        <w:t>надзор в сфере промышленной безопасности работ, связанных с пользованиями недрами, горнорудной и угольной промышленности</w:t>
      </w:r>
      <w:r w:rsidRPr="00ED5AFC">
        <w:rPr>
          <w:rFonts w:ascii="Times New Roman" w:hAnsi="Times New Roman" w:cs="Times New Roman"/>
          <w:b/>
          <w:sz w:val="24"/>
          <w:szCs w:val="24"/>
        </w:rPr>
        <w:t>»</w:t>
      </w:r>
      <w:r w:rsidRPr="00DB7F07">
        <w:rPr>
          <w:rFonts w:ascii="Times New Roman" w:hAnsi="Times New Roman" w:cs="Times New Roman"/>
          <w:sz w:val="24"/>
          <w:szCs w:val="24"/>
        </w:rPr>
        <w:t xml:space="preserve"> (с местом работы </w:t>
      </w:r>
      <w:proofErr w:type="gramStart"/>
      <w:r w:rsidRPr="00DB7F07">
        <w:rPr>
          <w:rFonts w:ascii="Times New Roman" w:hAnsi="Times New Roman" w:cs="Times New Roman"/>
          <w:sz w:val="24"/>
          <w:szCs w:val="24"/>
        </w:rPr>
        <w:t>в  г.</w:t>
      </w:r>
      <w:proofErr w:type="gramEnd"/>
      <w:r w:rsidRPr="00DB7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Сургут</w:t>
      </w:r>
      <w:r w:rsidRPr="00C37F2A">
        <w:rPr>
          <w:rFonts w:ascii="Times New Roman" w:hAnsi="Times New Roman" w:cs="Times New Roman"/>
          <w:sz w:val="24"/>
          <w:szCs w:val="24"/>
        </w:rPr>
        <w:t>)</w:t>
      </w:r>
      <w:r w:rsidRPr="00E760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(11-3-4-050)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466F" w:rsidRDefault="0067466F" w:rsidP="0067466F">
      <w:pPr>
        <w:pStyle w:val="a3"/>
        <w:numPr>
          <w:ilvl w:val="0"/>
          <w:numId w:val="5"/>
        </w:numPr>
        <w:tabs>
          <w:tab w:val="left" w:pos="-74"/>
          <w:tab w:val="left" w:pos="0"/>
        </w:tabs>
        <w:jc w:val="both"/>
        <w:rPr>
          <w:b/>
        </w:rPr>
      </w:pPr>
      <w:r>
        <w:rPr>
          <w:b/>
        </w:rPr>
        <w:t xml:space="preserve">государственный инспектор </w:t>
      </w:r>
      <w:proofErr w:type="spellStart"/>
      <w:r>
        <w:rPr>
          <w:b/>
        </w:rPr>
        <w:t>Салехардского</w:t>
      </w:r>
      <w:proofErr w:type="spellEnd"/>
      <w:r>
        <w:rPr>
          <w:b/>
        </w:rPr>
        <w:t xml:space="preserve"> комплексного отдела, </w:t>
      </w:r>
      <w:r>
        <w:t xml:space="preserve">направление </w:t>
      </w:r>
      <w:r>
        <w:rPr>
          <w:b/>
        </w:rPr>
        <w:t>«</w:t>
      </w:r>
      <w:r w:rsidRPr="00EF7BC5">
        <w:rPr>
          <w:b/>
        </w:rPr>
        <w:t>надз</w:t>
      </w:r>
      <w:r>
        <w:rPr>
          <w:b/>
        </w:rPr>
        <w:t xml:space="preserve">ор за объектами газораспределения и </w:t>
      </w:r>
      <w:proofErr w:type="spellStart"/>
      <w:proofErr w:type="gramStart"/>
      <w:r>
        <w:rPr>
          <w:b/>
        </w:rPr>
        <w:t>газопотребления</w:t>
      </w:r>
      <w:proofErr w:type="spellEnd"/>
      <w:r>
        <w:rPr>
          <w:b/>
        </w:rPr>
        <w:t>»  (</w:t>
      </w:r>
      <w:proofErr w:type="gramEnd"/>
      <w:r w:rsidRPr="00DC74BF">
        <w:t>с местом работы</w:t>
      </w:r>
      <w:r>
        <w:rPr>
          <w:b/>
        </w:rPr>
        <w:t xml:space="preserve"> в г. Салехард)</w:t>
      </w:r>
      <w:r w:rsidRPr="00E76084">
        <w:rPr>
          <w:b/>
        </w:rPr>
        <w:t xml:space="preserve"> </w:t>
      </w:r>
      <w:r>
        <w:rPr>
          <w:b/>
        </w:rPr>
        <w:t>(11-3-4-050)</w:t>
      </w:r>
    </w:p>
    <w:p w:rsidR="0067466F" w:rsidRPr="0067466F" w:rsidRDefault="0067466F" w:rsidP="0067466F">
      <w:pPr>
        <w:pStyle w:val="a3"/>
        <w:numPr>
          <w:ilvl w:val="0"/>
          <w:numId w:val="5"/>
        </w:numPr>
        <w:tabs>
          <w:tab w:val="left" w:pos="-74"/>
          <w:tab w:val="left" w:pos="0"/>
        </w:tabs>
        <w:jc w:val="both"/>
        <w:rPr>
          <w:b/>
        </w:rPr>
      </w:pPr>
      <w:r w:rsidRPr="0067466F">
        <w:rPr>
          <w:b/>
        </w:rPr>
        <w:t>старший специалист 2 разряда отдела энергетического надзора по ХМАО</w:t>
      </w:r>
      <w:r w:rsidRPr="00C37F2A">
        <w:t xml:space="preserve">, </w:t>
      </w:r>
      <w:r>
        <w:t xml:space="preserve">направление </w:t>
      </w:r>
      <w:r w:rsidRPr="0067466F">
        <w:rPr>
          <w:b/>
        </w:rPr>
        <w:t xml:space="preserve">«документационное обеспечение деятельности отдела» </w:t>
      </w:r>
      <w:proofErr w:type="gramStart"/>
      <w:r>
        <w:t>( с</w:t>
      </w:r>
      <w:proofErr w:type="gramEnd"/>
      <w:r>
        <w:t xml:space="preserve"> местом работы в </w:t>
      </w:r>
      <w:proofErr w:type="spellStart"/>
      <w:r>
        <w:t>г.Сургут</w:t>
      </w:r>
      <w:proofErr w:type="spellEnd"/>
      <w:r>
        <w:t xml:space="preserve">) </w:t>
      </w:r>
      <w:r w:rsidRPr="0067466F">
        <w:rPr>
          <w:b/>
        </w:rPr>
        <w:t>(11-4-4-015)</w:t>
      </w:r>
    </w:p>
    <w:p w:rsidR="0067466F" w:rsidRDefault="0067466F" w:rsidP="00A41918">
      <w:pPr>
        <w:jc w:val="both"/>
      </w:pPr>
    </w:p>
    <w:p w:rsidR="00821592" w:rsidRDefault="00F06742" w:rsidP="00A41918">
      <w:pPr>
        <w:jc w:val="both"/>
      </w:pPr>
      <w:r>
        <w:t>Документы претендентов на</w:t>
      </w:r>
      <w:r w:rsidR="0067466F">
        <w:t xml:space="preserve"> замещение вакантных </w:t>
      </w:r>
      <w:proofErr w:type="gramStart"/>
      <w:r w:rsidR="0067466F">
        <w:t xml:space="preserve">должностей  </w:t>
      </w:r>
      <w:r>
        <w:t>могут</w:t>
      </w:r>
      <w:proofErr w:type="gramEnd"/>
      <w:r>
        <w:t xml:space="preserve"> быть возвращены по письменному заявлению, направленному в адрес</w:t>
      </w:r>
      <w:r w:rsidR="0067466F">
        <w:t xml:space="preserve"> Управления</w:t>
      </w:r>
      <w:r>
        <w:t xml:space="preserve">: </w:t>
      </w:r>
      <w:r w:rsidR="0067466F">
        <w:t>625003, Тюмень, ул. Хохрякова, 10, отдел кадров и спецработы.</w:t>
      </w:r>
    </w:p>
    <w:p w:rsidR="0067466F" w:rsidRDefault="0067466F" w:rsidP="00A41918">
      <w:pPr>
        <w:jc w:val="both"/>
      </w:pPr>
    </w:p>
    <w:p w:rsidR="00821592" w:rsidRDefault="00821592" w:rsidP="00A41918">
      <w:pPr>
        <w:jc w:val="both"/>
      </w:pPr>
      <w:r>
        <w:t xml:space="preserve">Ответственная за организацию возврата документов- Патрушева </w:t>
      </w:r>
      <w:r w:rsidR="0067466F">
        <w:t>Елена Викторовна,</w:t>
      </w:r>
      <w:r>
        <w:t xml:space="preserve"> начальник отдела кадров и спецработы.</w:t>
      </w:r>
    </w:p>
    <w:p w:rsidR="0067466F" w:rsidRDefault="0067466F" w:rsidP="00A41918">
      <w:pPr>
        <w:jc w:val="both"/>
      </w:pPr>
    </w:p>
    <w:p w:rsidR="00787DE5" w:rsidRPr="0067466F" w:rsidRDefault="00821592" w:rsidP="00A41918">
      <w:pPr>
        <w:jc w:val="both"/>
        <w:rPr>
          <w:b/>
        </w:rPr>
      </w:pPr>
      <w:r w:rsidRPr="0067466F">
        <w:rPr>
          <w:b/>
        </w:rPr>
        <w:t>Телефон для справок</w:t>
      </w:r>
      <w:r w:rsidR="0067466F" w:rsidRPr="0067466F">
        <w:rPr>
          <w:b/>
        </w:rPr>
        <w:t xml:space="preserve">: (3452) 79-17-17, доб. 1703 </w:t>
      </w:r>
    </w:p>
    <w:p w:rsidR="0067466F" w:rsidRPr="00A41918" w:rsidRDefault="0067466F" w:rsidP="00A41918">
      <w:pPr>
        <w:jc w:val="both"/>
        <w:rPr>
          <w:b/>
          <w:bCs/>
        </w:rPr>
      </w:pPr>
    </w:p>
    <w:sectPr w:rsidR="0067466F" w:rsidRPr="00A41918" w:rsidSect="00A41918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C4505"/>
    <w:multiLevelType w:val="hybridMultilevel"/>
    <w:tmpl w:val="96E4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5FE6"/>
    <w:multiLevelType w:val="hybridMultilevel"/>
    <w:tmpl w:val="55D0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4D72"/>
    <w:multiLevelType w:val="hybridMultilevel"/>
    <w:tmpl w:val="E5CC6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31318"/>
    <w:multiLevelType w:val="multilevel"/>
    <w:tmpl w:val="1CD43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BE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3A3D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4AB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4246"/>
    <w:rsid w:val="000E47FE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3B15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264"/>
    <w:rsid w:val="00155829"/>
    <w:rsid w:val="0015619E"/>
    <w:rsid w:val="00156FF8"/>
    <w:rsid w:val="001604B1"/>
    <w:rsid w:val="00160558"/>
    <w:rsid w:val="001608FD"/>
    <w:rsid w:val="0016171F"/>
    <w:rsid w:val="0016277D"/>
    <w:rsid w:val="00162A0E"/>
    <w:rsid w:val="00164565"/>
    <w:rsid w:val="00165573"/>
    <w:rsid w:val="0016651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7F76"/>
    <w:rsid w:val="00211278"/>
    <w:rsid w:val="002116B1"/>
    <w:rsid w:val="002126C3"/>
    <w:rsid w:val="00214F14"/>
    <w:rsid w:val="00215876"/>
    <w:rsid w:val="0021746C"/>
    <w:rsid w:val="00217CE9"/>
    <w:rsid w:val="002226EB"/>
    <w:rsid w:val="00223587"/>
    <w:rsid w:val="00223883"/>
    <w:rsid w:val="00224F1E"/>
    <w:rsid w:val="002259DE"/>
    <w:rsid w:val="00226BCD"/>
    <w:rsid w:val="00227707"/>
    <w:rsid w:val="0023049A"/>
    <w:rsid w:val="00232758"/>
    <w:rsid w:val="0023299B"/>
    <w:rsid w:val="00232F49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6FA5"/>
    <w:rsid w:val="003175B8"/>
    <w:rsid w:val="00317696"/>
    <w:rsid w:val="00317DF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7B"/>
    <w:rsid w:val="003458BD"/>
    <w:rsid w:val="00346857"/>
    <w:rsid w:val="00346A61"/>
    <w:rsid w:val="00347637"/>
    <w:rsid w:val="0035018C"/>
    <w:rsid w:val="00353ACE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67738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B7C"/>
    <w:rsid w:val="003D2088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5E3C"/>
    <w:rsid w:val="00407C7D"/>
    <w:rsid w:val="00410291"/>
    <w:rsid w:val="004105E6"/>
    <w:rsid w:val="0041167C"/>
    <w:rsid w:val="004116D7"/>
    <w:rsid w:val="00413723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27EAC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E4F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66F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6F4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464B"/>
    <w:rsid w:val="006F489D"/>
    <w:rsid w:val="006F5C20"/>
    <w:rsid w:val="006F6258"/>
    <w:rsid w:val="006F6AC2"/>
    <w:rsid w:val="0070083F"/>
    <w:rsid w:val="007018C4"/>
    <w:rsid w:val="007026E7"/>
    <w:rsid w:val="00703A3B"/>
    <w:rsid w:val="007067C3"/>
    <w:rsid w:val="00707EA0"/>
    <w:rsid w:val="00710EF6"/>
    <w:rsid w:val="00711D02"/>
    <w:rsid w:val="007120BF"/>
    <w:rsid w:val="007120FA"/>
    <w:rsid w:val="00712189"/>
    <w:rsid w:val="00713265"/>
    <w:rsid w:val="00714663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625E"/>
    <w:rsid w:val="00787BE5"/>
    <w:rsid w:val="00787D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592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3736"/>
    <w:rsid w:val="00860434"/>
    <w:rsid w:val="008614A8"/>
    <w:rsid w:val="008622ED"/>
    <w:rsid w:val="0086391F"/>
    <w:rsid w:val="0086410C"/>
    <w:rsid w:val="008650BF"/>
    <w:rsid w:val="008653EF"/>
    <w:rsid w:val="00865F4F"/>
    <w:rsid w:val="008661DF"/>
    <w:rsid w:val="00866302"/>
    <w:rsid w:val="00866320"/>
    <w:rsid w:val="008670D5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90C"/>
    <w:rsid w:val="008D5198"/>
    <w:rsid w:val="008D51D7"/>
    <w:rsid w:val="008D5DC6"/>
    <w:rsid w:val="008D5E88"/>
    <w:rsid w:val="008D7536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024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A34"/>
    <w:rsid w:val="009F0FEC"/>
    <w:rsid w:val="009F1478"/>
    <w:rsid w:val="009F1C8C"/>
    <w:rsid w:val="009F2979"/>
    <w:rsid w:val="009F2B53"/>
    <w:rsid w:val="009F387C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1A08"/>
    <w:rsid w:val="00A22226"/>
    <w:rsid w:val="00A224C1"/>
    <w:rsid w:val="00A22E4B"/>
    <w:rsid w:val="00A23CE4"/>
    <w:rsid w:val="00A24472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1918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66C30"/>
    <w:rsid w:val="00A70F2A"/>
    <w:rsid w:val="00A723EA"/>
    <w:rsid w:val="00A72594"/>
    <w:rsid w:val="00A727DE"/>
    <w:rsid w:val="00A73E38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03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07895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C29"/>
    <w:rsid w:val="00B26CD4"/>
    <w:rsid w:val="00B30C96"/>
    <w:rsid w:val="00B31015"/>
    <w:rsid w:val="00B32967"/>
    <w:rsid w:val="00B33BD0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D8F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09E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130"/>
    <w:rsid w:val="00BE7534"/>
    <w:rsid w:val="00BE7748"/>
    <w:rsid w:val="00BE7A1B"/>
    <w:rsid w:val="00BF04A2"/>
    <w:rsid w:val="00BF0608"/>
    <w:rsid w:val="00BF0CBF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4DC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352B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D85"/>
    <w:rsid w:val="00DE0721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6970"/>
    <w:rsid w:val="00DF6A97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CDC"/>
    <w:rsid w:val="00E2580D"/>
    <w:rsid w:val="00E25D5B"/>
    <w:rsid w:val="00E260F8"/>
    <w:rsid w:val="00E30411"/>
    <w:rsid w:val="00E30702"/>
    <w:rsid w:val="00E31069"/>
    <w:rsid w:val="00E314B8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7006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73C84"/>
    <w:rsid w:val="00E74518"/>
    <w:rsid w:val="00E74975"/>
    <w:rsid w:val="00E74991"/>
    <w:rsid w:val="00E7544F"/>
    <w:rsid w:val="00E75466"/>
    <w:rsid w:val="00E80068"/>
    <w:rsid w:val="00E80F2B"/>
    <w:rsid w:val="00E81A6A"/>
    <w:rsid w:val="00E84028"/>
    <w:rsid w:val="00E8555C"/>
    <w:rsid w:val="00E86589"/>
    <w:rsid w:val="00E8795A"/>
    <w:rsid w:val="00E87E50"/>
    <w:rsid w:val="00E932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C79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3E2F"/>
    <w:rsid w:val="00EF51E9"/>
    <w:rsid w:val="00EF5963"/>
    <w:rsid w:val="00EF640B"/>
    <w:rsid w:val="00EF719D"/>
    <w:rsid w:val="00EF7611"/>
    <w:rsid w:val="00F0328B"/>
    <w:rsid w:val="00F05668"/>
    <w:rsid w:val="00F063E0"/>
    <w:rsid w:val="00F06742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53BF"/>
    <w:rsid w:val="00F15448"/>
    <w:rsid w:val="00F16965"/>
    <w:rsid w:val="00F17729"/>
    <w:rsid w:val="00F20D1B"/>
    <w:rsid w:val="00F23090"/>
    <w:rsid w:val="00F23523"/>
    <w:rsid w:val="00F23B8B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55C8"/>
    <w:rsid w:val="00F55E3C"/>
    <w:rsid w:val="00F562C5"/>
    <w:rsid w:val="00F56DD7"/>
    <w:rsid w:val="00F57027"/>
    <w:rsid w:val="00F5744A"/>
    <w:rsid w:val="00F5750F"/>
    <w:rsid w:val="00F60115"/>
    <w:rsid w:val="00F60A2D"/>
    <w:rsid w:val="00F61148"/>
    <w:rsid w:val="00F611F8"/>
    <w:rsid w:val="00F61ABC"/>
    <w:rsid w:val="00F61F19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79B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9CB4E-C35F-4CD4-B1AF-E2ED6322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52B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F6258"/>
    <w:pPr>
      <w:spacing w:after="150"/>
    </w:pPr>
    <w:rPr>
      <w:rFonts w:ascii="Tahoma" w:hAnsi="Tahoma" w:cs="Tahoma"/>
      <w:color w:val="000000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6F6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B60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8625E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7862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3</cp:revision>
  <cp:lastPrinted>2020-02-13T03:13:00Z</cp:lastPrinted>
  <dcterms:created xsi:type="dcterms:W3CDTF">2020-04-22T05:43:00Z</dcterms:created>
  <dcterms:modified xsi:type="dcterms:W3CDTF">2020-04-22T06:18:00Z</dcterms:modified>
</cp:coreProperties>
</file>